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7DD470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3997AF9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36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</w:pPr>
    </w:p>
    <w:p w14:paraId="2E9B0FA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360" w:firstLineChars="10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0"/>
          <w:szCs w:val="30"/>
          <w:highlight w:val="none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  <w:lang w:eastAsia="zh-CN"/>
        </w:rPr>
        <w:t>近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highlight w:val="none"/>
        </w:rPr>
        <w:t>三年内在经营活动中没有重大违法记录书面声明</w:t>
      </w:r>
    </w:p>
    <w:p w14:paraId="3FD70416">
      <w:pPr>
        <w:spacing w:line="500" w:lineRule="exact"/>
        <w:rPr>
          <w:rFonts w:hint="default" w:ascii="Times New Roman" w:hAnsi="Times New Roman" w:eastAsia="宋体" w:cs="Times New Roman"/>
          <w:sz w:val="21"/>
          <w:szCs w:val="24"/>
          <w:highlight w:val="none"/>
        </w:rPr>
      </w:pPr>
    </w:p>
    <w:p w14:paraId="12B03F5F">
      <w:pPr>
        <w:spacing w:line="560" w:lineRule="exact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致：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  <w:lang w:eastAsia="zh-CN"/>
        </w:rPr>
        <w:t>福建省人民政府信访局</w:t>
      </w:r>
    </w:p>
    <w:p w14:paraId="2F8B437F"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近三年内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我方在经营活动中没有重大违法记录，即没有因违法经营受到刑事处罚或责令停产停业、吊销许可证或执照、较大数额罚款等行政处罚。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如与事实不符，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产生不利后果由我方承担责任。</w:t>
      </w:r>
    </w:p>
    <w:p w14:paraId="7F678DC5">
      <w:pPr>
        <w:spacing w:line="560" w:lineRule="exact"/>
        <w:ind w:firstLine="640" w:firstLineChars="2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特此申明。</w:t>
      </w:r>
    </w:p>
    <w:p w14:paraId="5AD1D5A7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</w:p>
    <w:p w14:paraId="67D8D15D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left="0" w:right="0" w:firstLine="0" w:firstLineChars="0"/>
        <w:jc w:val="left"/>
        <w:textAlignment w:val="auto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bookmarkStart w:id="0" w:name="_GoBack"/>
      <w:bookmarkEnd w:id="0"/>
    </w:p>
    <w:p w14:paraId="3E1F0BD0">
      <w:pPr>
        <w:spacing w:line="560" w:lineRule="exact"/>
        <w:ind w:firstLine="3200" w:firstLineChars="10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供应商名称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lang w:eastAsia="zh-CN"/>
        </w:rPr>
        <w:t>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（全称并加盖公章）</w:t>
      </w:r>
    </w:p>
    <w:p w14:paraId="0B67A708">
      <w:pPr>
        <w:spacing w:line="560" w:lineRule="exact"/>
        <w:ind w:firstLine="4160" w:firstLineChars="1300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日期：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　　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年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　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月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  <w:u w:val="none"/>
        </w:rPr>
        <w:t>　</w:t>
      </w:r>
      <w:r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  <w:t>日</w:t>
      </w:r>
    </w:p>
    <w:p w14:paraId="47A863BD">
      <w:pPr>
        <w:spacing w:line="560" w:lineRule="exact"/>
        <w:rPr>
          <w:rFonts w:hint="eastAsia" w:ascii="CESI仿宋-GB2312" w:hAnsi="CESI仿宋-GB2312" w:eastAsia="CESI仿宋-GB2312" w:cs="CESI仿宋-GB2312"/>
          <w:sz w:val="32"/>
          <w:szCs w:val="32"/>
          <w:highlight w:val="none"/>
        </w:rPr>
      </w:pPr>
    </w:p>
    <w:p w14:paraId="23059C02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right="0" w:firstLine="4524" w:firstLineChars="1885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</w:p>
    <w:p w14:paraId="0EC5E68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C08AA"/>
    <w:rsid w:val="36AC0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spacing w:before="100" w:beforeAutospacing="1" w:after="100" w:afterAutospacing="1"/>
      <w:jc w:val="left"/>
      <w:outlineLvl w:val="3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2026-01-19T08:20:00Z</dcterms:created>
  <dc:creator>WPS_1481164761</dc:creator>
  <cp:lastModifiedBy>WPS_1481164761</cp:lastModifiedBy>
  <dcterms:modified xsi:type="dcterms:W3CDTF">2026-01-19T08:20:48Z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60BEDB6A456140D9B20985CC93AC4CD2_11</vt:lpwstr>
  </property>
  <property fmtid="{D5CDD505-2E9C-101B-9397-08002B2CF9AE}" pid="4" name="KSOTemplateDocerSaveRecord">
    <vt:lpwstr>eyJoZGlkIjoiNDU4ZGY3YmVhOGVjNTJlYjRlMzU5N2Q4NWE1ZjE3M2UiLCJ1c2VySWQiOiIyNTU1MTE0MzMifQ==</vt:lpwstr>
  </property>
</Properties>
</file>