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6B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B46C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0D638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单位负责人授权书</w:t>
      </w:r>
    </w:p>
    <w:bookmarkEnd w:id="0"/>
    <w:p w14:paraId="3A0AB732">
      <w:pPr>
        <w:spacing w:line="500" w:lineRule="exact"/>
        <w:rPr>
          <w:rFonts w:hint="default" w:ascii="Times New Roman" w:hAnsi="Times New Roman" w:eastAsia="宋体" w:cs="Times New Roman"/>
          <w:b w:val="0"/>
          <w:bCs w:val="0"/>
          <w:sz w:val="32"/>
          <w:szCs w:val="32"/>
        </w:rPr>
      </w:pPr>
    </w:p>
    <w:p w14:paraId="4D7449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 w:firstLineChars="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致：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single"/>
          <w:lang w:eastAsia="zh-CN"/>
        </w:rPr>
        <w:t>福建省人民政府信访局</w:t>
      </w:r>
    </w:p>
    <w:p w14:paraId="1AB88D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我方的单位负责人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single"/>
        </w:rPr>
        <w:t>（填写“单位负责人全名”） 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授权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single"/>
        </w:rPr>
        <w:t>（填写“供应商代表全名”）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为我方的供应商代表，代表我方参加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省信访局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档案整理及数字化服务项目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”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项目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报价的相关事宜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，供应商代表所签署的一切文件和处理与之有关的一切事务，我方均予以认可并对此承担责任。</w:t>
      </w:r>
    </w:p>
    <w:p w14:paraId="261606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供应商代表无转委权。特此授权。</w:t>
      </w:r>
    </w:p>
    <w:p w14:paraId="21D2B8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72" w:firstLineChars="85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（以下无正文）</w:t>
      </w:r>
    </w:p>
    <w:p w14:paraId="2CD78ED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272" w:firstLineChars="85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highlight w:val="none"/>
          <w:lang w:val="en-US" w:eastAsia="zh-CN" w:bidi="ar"/>
        </w:rPr>
        <w:br w:type="textWrapping"/>
      </w:r>
    </w:p>
    <w:p w14:paraId="112C27D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272" w:firstLineChars="85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</w:p>
    <w:p w14:paraId="6FB7E0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 w:firstLineChars="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授权方</w:t>
      </w:r>
    </w:p>
    <w:p w14:paraId="54F428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 w:firstLineChars="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供应商：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single"/>
        </w:rPr>
        <w:t>（全称并加盖单位公章）</w:t>
      </w:r>
    </w:p>
    <w:p w14:paraId="6FB990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 w:firstLineChars="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单位负责人签字或盖章：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single"/>
        </w:rPr>
        <w:t>　　　　　　　　　　</w:t>
      </w:r>
    </w:p>
    <w:p w14:paraId="66BE3EF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272" w:firstLineChars="85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</w:p>
    <w:p w14:paraId="34258B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 w:firstLineChars="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接受授权方</w:t>
      </w:r>
    </w:p>
    <w:p w14:paraId="77D358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 w:firstLineChars="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供应商代表签字：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single"/>
        </w:rPr>
        <w:t>　　　　　　　　　　</w:t>
      </w:r>
    </w:p>
    <w:p w14:paraId="2FEC3C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72" w:firstLineChars="85"/>
        <w:jc w:val="righ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</w:p>
    <w:p w14:paraId="51E4D7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72" w:firstLineChars="85"/>
        <w:jc w:val="righ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</w:p>
    <w:p w14:paraId="1D8B56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520" w:firstLineChars="11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签署日期：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single"/>
        </w:rPr>
        <w:t>　　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single"/>
        </w:rPr>
        <w:t>　　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single"/>
        </w:rPr>
        <w:t>　　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日</w:t>
      </w:r>
    </w:p>
    <w:p w14:paraId="2C93A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D27F81B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04CA6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F5D96"/>
    <w:rsid w:val="202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2026-01-19T08:20:00Z</dcterms:created>
  <dc:creator>WPS_1481164761</dc:creator>
  <cp:lastModifiedBy>WPS_1481164761</cp:lastModifiedBy>
  <dcterms:modified xsi:type="dcterms:W3CDTF">2026-01-19T08:20:17Z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524036B376E942C78CBC517BF70B0ABA_11</vt:lpwstr>
  </property>
  <property fmtid="{D5CDD505-2E9C-101B-9397-08002B2CF9AE}" pid="4" name="KSOTemplateDocerSaveRecord">
    <vt:lpwstr>eyJoZGlkIjoiNDU4ZGY3YmVhOGVjNTJlYjRlMzU5N2Q4NWE1ZjE3M2UiLCJ1c2VySWQiOiIyNTU1MTE0MzMifQ==</vt:lpwstr>
  </property>
</Properties>
</file>